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A015" w14:textId="6807D321" w:rsidR="005A3EAF" w:rsidRPr="00250DB9" w:rsidRDefault="00B478DD" w:rsidP="00250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250DB9">
        <w:rPr>
          <w:b/>
        </w:rPr>
        <w:t>Article :</w:t>
      </w:r>
      <w:r w:rsidR="00250DB9" w:rsidRPr="00250DB9">
        <w:rPr>
          <w:b/>
        </w:rPr>
        <w:t xml:space="preserve"> </w:t>
      </w:r>
      <w:r w:rsidR="001C196F">
        <w:rPr>
          <w:b/>
        </w:rPr>
        <w:t>FORMATION EN LIGNE SUR LE COMPOSTAGE</w:t>
      </w:r>
    </w:p>
    <w:p w14:paraId="3AB019D9" w14:textId="0F3B7B73" w:rsidR="00B478DD" w:rsidRDefault="00B478DD" w:rsidP="00B478DD">
      <w:pPr>
        <w:spacing w:after="0" w:line="240" w:lineRule="auto"/>
      </w:pPr>
    </w:p>
    <w:p w14:paraId="10DC79F8" w14:textId="77777777" w:rsidR="004E4CB6" w:rsidRDefault="004E4CB6" w:rsidP="00B478DD">
      <w:pPr>
        <w:spacing w:after="0" w:line="240" w:lineRule="auto"/>
      </w:pPr>
    </w:p>
    <w:p w14:paraId="753FD44A" w14:textId="54A8BEA1" w:rsidR="00DE4CEE" w:rsidRDefault="001C196F" w:rsidP="00B478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NOUVEAU</w:t>
      </w:r>
      <w:r w:rsidR="00B46109">
        <w:rPr>
          <w:b/>
          <w:sz w:val="24"/>
          <w:szCs w:val="24"/>
        </w:rPr>
        <w:t> !</w:t>
      </w:r>
      <w:r>
        <w:rPr>
          <w:b/>
          <w:sz w:val="24"/>
          <w:szCs w:val="24"/>
        </w:rPr>
        <w:t xml:space="preserve"> le Grand Reims vous propose une formation en ligne sur le compostage</w:t>
      </w:r>
      <w:r w:rsidR="00ED5664">
        <w:rPr>
          <w:b/>
          <w:sz w:val="24"/>
          <w:szCs w:val="24"/>
        </w:rPr>
        <w:t xml:space="preserve"> </w:t>
      </w:r>
      <w:r w:rsidR="006B60C7" w:rsidRPr="0061081B">
        <w:rPr>
          <w:b/>
          <w:sz w:val="24"/>
          <w:szCs w:val="24"/>
        </w:rPr>
        <w:t xml:space="preserve">pour acquérir un composteur gratuit </w:t>
      </w:r>
    </w:p>
    <w:p w14:paraId="20033D5D" w14:textId="03C800CF" w:rsidR="007D56A0" w:rsidRDefault="000F0B55" w:rsidP="00B478DD">
      <w:pPr>
        <w:spacing w:after="0" w:line="240" w:lineRule="auto"/>
        <w:rPr>
          <w:b/>
          <w:sz w:val="24"/>
          <w:szCs w:val="24"/>
        </w:rPr>
      </w:pPr>
      <w:r w:rsidRPr="00B46109">
        <w:rPr>
          <w:noProof/>
        </w:rPr>
        <w:drawing>
          <wp:anchor distT="0" distB="0" distL="114300" distR="114300" simplePos="0" relativeHeight="251661312" behindDoc="0" locked="0" layoutInCell="1" allowOverlap="1" wp14:anchorId="5FF59B7F" wp14:editId="02668953">
            <wp:simplePos x="0" y="0"/>
            <wp:positionH relativeFrom="margin">
              <wp:posOffset>3916045</wp:posOffset>
            </wp:positionH>
            <wp:positionV relativeFrom="paragraph">
              <wp:posOffset>11430</wp:posOffset>
            </wp:positionV>
            <wp:extent cx="1712595" cy="1717040"/>
            <wp:effectExtent l="0" t="0" r="1905" b="0"/>
            <wp:wrapSquare wrapText="bothSides"/>
            <wp:docPr id="1" name="Image 1" descr="Une image contenant texte, ordinateur, dessin humorist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ordinateur, dessin humoristique, capture d’écra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025BD" w14:textId="6E3AEB61" w:rsidR="007D56A0" w:rsidRPr="007D56A0" w:rsidRDefault="007D56A0" w:rsidP="007D56A0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6A0">
        <w:rPr>
          <w:rFonts w:asciiTheme="minorHAnsi" w:eastAsiaTheme="minorHAnsi" w:hAnsiTheme="minorHAnsi" w:cstheme="minorBidi"/>
          <w:sz w:val="22"/>
          <w:szCs w:val="22"/>
          <w:lang w:eastAsia="en-US"/>
        </w:rPr>
        <w:t>Vous avez toujours voulu en savoir plus sur la pratique du compostage, mais vous n’aviez pas le temps de venir participer à un atelier ?</w:t>
      </w:r>
    </w:p>
    <w:p w14:paraId="2714B3AE" w14:textId="4CAC29AF" w:rsidR="007D56A0" w:rsidRPr="007D56A0" w:rsidRDefault="007D56A0" w:rsidP="007D56A0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6A0">
        <w:rPr>
          <w:rFonts w:asciiTheme="minorHAnsi" w:eastAsiaTheme="minorHAnsi" w:hAnsiTheme="minorHAnsi" w:cstheme="minorBidi"/>
          <w:sz w:val="22"/>
          <w:szCs w:val="22"/>
          <w:lang w:eastAsia="en-US"/>
        </w:rPr>
        <w:t>Cette formation en ligne est faite pour vous !</w:t>
      </w:r>
    </w:p>
    <w:p w14:paraId="0AB60E93" w14:textId="6149100A" w:rsidR="007D56A0" w:rsidRPr="00B46109" w:rsidRDefault="007D56A0" w:rsidP="007D56A0">
      <w:pPr>
        <w:spacing w:after="0" w:line="240" w:lineRule="auto"/>
      </w:pPr>
    </w:p>
    <w:p w14:paraId="1D41FF3C" w14:textId="4D11604D" w:rsidR="007D56A0" w:rsidRPr="00B46109" w:rsidRDefault="007D56A0" w:rsidP="007D56A0">
      <w:pPr>
        <w:spacing w:after="0" w:line="240" w:lineRule="auto"/>
      </w:pPr>
      <w:r w:rsidRPr="00B46109">
        <w:t>Vous y apprendrez notamment :</w:t>
      </w:r>
    </w:p>
    <w:p w14:paraId="1A14B080" w14:textId="1A5CDB3C" w:rsidR="007D56A0" w:rsidRDefault="007D56A0" w:rsidP="007D56A0">
      <w:pPr>
        <w:pStyle w:val="Paragraphedeliste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Les avantages du compostage domestique</w:t>
      </w:r>
    </w:p>
    <w:p w14:paraId="54591B1D" w14:textId="208706D1" w:rsidR="007D56A0" w:rsidRDefault="00B46109" w:rsidP="007D56A0">
      <w:pPr>
        <w:pStyle w:val="Paragraphedeliste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Les clés de la réussite du compostage</w:t>
      </w:r>
    </w:p>
    <w:p w14:paraId="07E8181E" w14:textId="4F1B69B9" w:rsidR="007D56A0" w:rsidRPr="007D56A0" w:rsidRDefault="007D56A0" w:rsidP="007D56A0">
      <w:pPr>
        <w:pStyle w:val="Paragraphedeliste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Comment éviter les problèmes et surtout leurs solutions </w:t>
      </w:r>
      <w:r w:rsidR="00B46109">
        <w:rPr>
          <w:b/>
          <w:sz w:val="24"/>
          <w:szCs w:val="24"/>
        </w:rPr>
        <w:t>ainsi que</w:t>
      </w:r>
      <w:r>
        <w:rPr>
          <w:b/>
          <w:sz w:val="24"/>
          <w:szCs w:val="24"/>
        </w:rPr>
        <w:t xml:space="preserve"> des astuces </w:t>
      </w:r>
    </w:p>
    <w:p w14:paraId="4B66B009" w14:textId="6FFAC623" w:rsidR="00B46109" w:rsidRDefault="00B46109" w:rsidP="007D56A0">
      <w:pPr>
        <w:spacing w:after="0" w:line="240" w:lineRule="auto"/>
        <w:rPr>
          <w:b/>
          <w:sz w:val="24"/>
          <w:szCs w:val="24"/>
        </w:rPr>
      </w:pPr>
    </w:p>
    <w:p w14:paraId="5C19F4D6" w14:textId="28A4AA10" w:rsidR="00B46109" w:rsidRPr="00B46109" w:rsidRDefault="00B46109" w:rsidP="00B4610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61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Cette formation dure </w:t>
      </w:r>
      <w:r w:rsidRPr="00B4610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45 minutes à 1heure</w:t>
      </w:r>
      <w:r w:rsidRPr="00B461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vous la suivrez à votre rythme</w:t>
      </w:r>
      <w:r w:rsidR="00F81692">
        <w:rPr>
          <w:rFonts w:asciiTheme="minorHAnsi" w:eastAsiaTheme="minorHAnsi" w:hAnsiTheme="minorHAnsi" w:cstheme="minorBidi"/>
          <w:sz w:val="22"/>
          <w:szCs w:val="22"/>
          <w:lang w:eastAsia="en-US"/>
        </w:rPr>
        <w:t> : 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ous pouvez arrête</w:t>
      </w:r>
      <w:r w:rsidR="00F81692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puis reprendre</w:t>
      </w:r>
      <w:r w:rsidRPr="00B46109">
        <w:rPr>
          <w:rFonts w:asciiTheme="minorHAnsi" w:eastAsiaTheme="minorHAnsi" w:hAnsiTheme="minorHAnsi" w:cstheme="minorBidi"/>
          <w:sz w:val="22"/>
          <w:szCs w:val="22"/>
          <w:lang w:eastAsia="en-US"/>
        </w:rPr>
        <w:t>, selon vos disponibilités.</w:t>
      </w:r>
    </w:p>
    <w:p w14:paraId="2CC019BD" w14:textId="722037DF" w:rsidR="00B478DD" w:rsidRPr="00B46109" w:rsidRDefault="00FF050E" w:rsidP="00B4610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E5F871" wp14:editId="0CCF82A0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594360" cy="834390"/>
            <wp:effectExtent l="0" t="0" r="0" b="3810"/>
            <wp:wrapSquare wrapText="bothSides"/>
            <wp:docPr id="2" name="Image 2" descr="Une image contenant conteneur, Poubelle, poubelle, Confinement des déche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onteneur, Poubelle, poubelle, Confinement des déchets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436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82F11" w14:textId="62550150" w:rsidR="001D21B4" w:rsidRDefault="000F0B55" w:rsidP="007D56A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E74330" wp14:editId="5E8F0513">
            <wp:simplePos x="0" y="0"/>
            <wp:positionH relativeFrom="column">
              <wp:posOffset>593725</wp:posOffset>
            </wp:positionH>
            <wp:positionV relativeFrom="paragraph">
              <wp:posOffset>41275</wp:posOffset>
            </wp:positionV>
            <wp:extent cx="914400" cy="798195"/>
            <wp:effectExtent l="0" t="0" r="0" b="1905"/>
            <wp:wrapSquare wrapText="bothSides"/>
            <wp:docPr id="3" name="Image 3" descr="Une image contenant en bois, Planche, bois, contre-plaqu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en bois, Planche, bois, contre-plaqué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6A0">
        <w:t xml:space="preserve">A l’issue de cette formation, </w:t>
      </w:r>
      <w:r w:rsidR="00B46109">
        <w:t xml:space="preserve">un quizz en ligne testera vos connaissances. En cas de réussite, un </w:t>
      </w:r>
      <w:r w:rsidR="007D56A0">
        <w:t xml:space="preserve">certificat </w:t>
      </w:r>
      <w:r w:rsidR="00B46109">
        <w:t xml:space="preserve">vous sera remis et </w:t>
      </w:r>
      <w:r w:rsidR="007D56A0">
        <w:t xml:space="preserve">vous pourrez </w:t>
      </w:r>
      <w:r w:rsidR="007D56A0" w:rsidRPr="007D56A0">
        <w:rPr>
          <w:b/>
          <w:sz w:val="24"/>
          <w:szCs w:val="24"/>
        </w:rPr>
        <w:t>obtenir un composteur gratuit</w:t>
      </w:r>
      <w:r w:rsidR="007D56A0">
        <w:t xml:space="preserve"> (dans la limite d’un composteur offert par foyer)</w:t>
      </w:r>
      <w:r w:rsidR="00B46109">
        <w:t>, à retirer auprès du Grand Reims</w:t>
      </w:r>
      <w:r w:rsidR="007D56A0">
        <w:t xml:space="preserve">. </w:t>
      </w:r>
    </w:p>
    <w:p w14:paraId="27C8A234" w14:textId="55FD1B96" w:rsidR="00D4463A" w:rsidRDefault="00D4463A" w:rsidP="007D56A0">
      <w:pPr>
        <w:spacing w:after="0" w:line="240" w:lineRule="auto"/>
      </w:pPr>
    </w:p>
    <w:p w14:paraId="1770FFFA" w14:textId="77777777" w:rsidR="0061081B" w:rsidRDefault="00D4463A" w:rsidP="0061081B">
      <w:pPr>
        <w:spacing w:after="0" w:line="240" w:lineRule="auto"/>
      </w:pPr>
      <w:proofErr w:type="spellStart"/>
      <w:r>
        <w:t>Intéressé.e</w:t>
      </w:r>
      <w:proofErr w:type="spellEnd"/>
      <w:r>
        <w:t xml:space="preserve"> ? </w:t>
      </w:r>
      <w:r w:rsidR="00F81692">
        <w:t>c’est très simple, rendez-vous sur</w:t>
      </w:r>
      <w:r>
        <w:t> :</w:t>
      </w:r>
      <w:r w:rsidR="0061081B">
        <w:t xml:space="preserve"> </w:t>
      </w:r>
    </w:p>
    <w:p w14:paraId="18E95915" w14:textId="4DE64EFC" w:rsidR="0061081B" w:rsidRDefault="0061081B" w:rsidP="0061081B">
      <w:pPr>
        <w:spacing w:after="0" w:line="240" w:lineRule="auto"/>
        <w:rPr>
          <w:rFonts w:ascii="Arial" w:hAnsi="Arial" w:cs="Arial"/>
          <w:color w:val="5A5B5E"/>
          <w:sz w:val="20"/>
          <w:szCs w:val="20"/>
        </w:rPr>
      </w:pPr>
      <w:hyperlink r:id="rId8" w:history="1">
        <w:r>
          <w:rPr>
            <w:rStyle w:val="Lienhypertexte"/>
            <w:rFonts w:ascii="Arial" w:hAnsi="Arial" w:cs="Arial"/>
            <w:sz w:val="20"/>
            <w:szCs w:val="20"/>
          </w:rPr>
          <w:t>https://www.grandreims.fr/formation-en-ligne-compostage</w:t>
        </w:r>
      </w:hyperlink>
    </w:p>
    <w:p w14:paraId="208C8343" w14:textId="77777777" w:rsidR="007D56A0" w:rsidRDefault="007D56A0" w:rsidP="002157B1">
      <w:pPr>
        <w:spacing w:after="0" w:line="240" w:lineRule="auto"/>
      </w:pPr>
    </w:p>
    <w:p w14:paraId="7F03B4B7" w14:textId="77777777" w:rsidR="006F15F8" w:rsidRDefault="006F15F8" w:rsidP="005868A8">
      <w:pPr>
        <w:spacing w:after="0" w:line="240" w:lineRule="auto"/>
        <w:rPr>
          <w:noProof/>
          <w:lang w:eastAsia="fr-FR"/>
        </w:rPr>
      </w:pPr>
    </w:p>
    <w:p w14:paraId="4C38C957" w14:textId="77777777" w:rsidR="005868A8" w:rsidRDefault="005868A8" w:rsidP="00B478DD">
      <w:pPr>
        <w:spacing w:after="0" w:line="240" w:lineRule="auto"/>
      </w:pPr>
    </w:p>
    <w:p w14:paraId="3990E7FF" w14:textId="77777777" w:rsidR="00B478DD" w:rsidRDefault="00B478DD" w:rsidP="00B478DD">
      <w:pPr>
        <w:spacing w:after="0" w:line="240" w:lineRule="auto"/>
      </w:pPr>
    </w:p>
    <w:p w14:paraId="0720EFDE" w14:textId="77777777" w:rsidR="00FD574D" w:rsidRDefault="00FD574D" w:rsidP="00B478DD">
      <w:pPr>
        <w:spacing w:after="0" w:line="240" w:lineRule="auto"/>
      </w:pPr>
    </w:p>
    <w:p w14:paraId="159EBD0A" w14:textId="77777777" w:rsidR="00FD574D" w:rsidRDefault="00FD574D" w:rsidP="00B478DD">
      <w:pPr>
        <w:spacing w:after="0" w:line="240" w:lineRule="auto"/>
      </w:pPr>
    </w:p>
    <w:p w14:paraId="05C6F49D" w14:textId="77777777" w:rsidR="00FD574D" w:rsidRDefault="00FD574D" w:rsidP="00B478DD">
      <w:pPr>
        <w:spacing w:after="0" w:line="240" w:lineRule="auto"/>
      </w:pPr>
    </w:p>
    <w:p w14:paraId="3CA2E58E" w14:textId="77777777" w:rsidR="00FD574D" w:rsidRDefault="00FD574D" w:rsidP="00B478DD">
      <w:pPr>
        <w:spacing w:after="0" w:line="240" w:lineRule="auto"/>
      </w:pPr>
    </w:p>
    <w:p w14:paraId="504D4D1B" w14:textId="77777777" w:rsidR="00FD574D" w:rsidRDefault="00FD574D" w:rsidP="00B478DD">
      <w:pPr>
        <w:spacing w:after="0" w:line="240" w:lineRule="auto"/>
      </w:pPr>
    </w:p>
    <w:p w14:paraId="4093DA74" w14:textId="77777777" w:rsidR="00FD574D" w:rsidRDefault="00FD574D" w:rsidP="00B478DD">
      <w:pPr>
        <w:spacing w:after="0" w:line="240" w:lineRule="auto"/>
      </w:pPr>
    </w:p>
    <w:sectPr w:rsidR="00FD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E2F"/>
    <w:multiLevelType w:val="hybridMultilevel"/>
    <w:tmpl w:val="2D14AD04"/>
    <w:lvl w:ilvl="0" w:tplc="A74ECB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240D"/>
    <w:multiLevelType w:val="hybridMultilevel"/>
    <w:tmpl w:val="30766C44"/>
    <w:lvl w:ilvl="0" w:tplc="C7E8B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20C3"/>
    <w:multiLevelType w:val="hybridMultilevel"/>
    <w:tmpl w:val="9F5C023C"/>
    <w:lvl w:ilvl="0" w:tplc="A7D40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56846">
    <w:abstractNumId w:val="1"/>
  </w:num>
  <w:num w:numId="2" w16cid:durableId="1880895358">
    <w:abstractNumId w:val="0"/>
  </w:num>
  <w:num w:numId="3" w16cid:durableId="57004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DD"/>
    <w:rsid w:val="00014762"/>
    <w:rsid w:val="000A24AD"/>
    <w:rsid w:val="000A3F2C"/>
    <w:rsid w:val="000F0B55"/>
    <w:rsid w:val="001A5851"/>
    <w:rsid w:val="001C196F"/>
    <w:rsid w:val="001D21B4"/>
    <w:rsid w:val="001E5675"/>
    <w:rsid w:val="001F0B77"/>
    <w:rsid w:val="002157B1"/>
    <w:rsid w:val="002313E3"/>
    <w:rsid w:val="00242F38"/>
    <w:rsid w:val="00250DB9"/>
    <w:rsid w:val="003246CD"/>
    <w:rsid w:val="00345AEF"/>
    <w:rsid w:val="0034763B"/>
    <w:rsid w:val="003A072A"/>
    <w:rsid w:val="00410624"/>
    <w:rsid w:val="004A1F36"/>
    <w:rsid w:val="004E4CB6"/>
    <w:rsid w:val="004F2F14"/>
    <w:rsid w:val="00554330"/>
    <w:rsid w:val="005868A8"/>
    <w:rsid w:val="005A3EAF"/>
    <w:rsid w:val="0061081B"/>
    <w:rsid w:val="006A2855"/>
    <w:rsid w:val="006B60C7"/>
    <w:rsid w:val="006B68D9"/>
    <w:rsid w:val="006C54D4"/>
    <w:rsid w:val="006F15F8"/>
    <w:rsid w:val="00772F2E"/>
    <w:rsid w:val="00793431"/>
    <w:rsid w:val="007D56A0"/>
    <w:rsid w:val="007F4FD2"/>
    <w:rsid w:val="008A534F"/>
    <w:rsid w:val="008B5170"/>
    <w:rsid w:val="009A7999"/>
    <w:rsid w:val="00AE39D9"/>
    <w:rsid w:val="00B32775"/>
    <w:rsid w:val="00B46109"/>
    <w:rsid w:val="00B478DD"/>
    <w:rsid w:val="00B6088A"/>
    <w:rsid w:val="00C6640F"/>
    <w:rsid w:val="00C7260C"/>
    <w:rsid w:val="00CA39A8"/>
    <w:rsid w:val="00CB0E93"/>
    <w:rsid w:val="00D4463A"/>
    <w:rsid w:val="00D570B3"/>
    <w:rsid w:val="00D60B29"/>
    <w:rsid w:val="00DE4CEE"/>
    <w:rsid w:val="00DF6725"/>
    <w:rsid w:val="00E00291"/>
    <w:rsid w:val="00EC28B0"/>
    <w:rsid w:val="00ED5664"/>
    <w:rsid w:val="00EF6587"/>
    <w:rsid w:val="00F34809"/>
    <w:rsid w:val="00F61799"/>
    <w:rsid w:val="00F7502B"/>
    <w:rsid w:val="00F808E8"/>
    <w:rsid w:val="00F81692"/>
    <w:rsid w:val="00FD574D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0421"/>
  <w15:docId w15:val="{B152E9C3-78C6-4AA1-B52C-4541098D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672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672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7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68A8"/>
    <w:pPr>
      <w:ind w:left="720"/>
      <w:contextualSpacing/>
    </w:pPr>
  </w:style>
  <w:style w:type="paragraph" w:customStyle="1" w:styleId="active-title">
    <w:name w:val="active-title"/>
    <w:basedOn w:val="Normal"/>
    <w:rsid w:val="007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D5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reims.fr/formation-en-ligne-compos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REIMS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BZDAK Marie</dc:creator>
  <cp:lastModifiedBy>BZDAK Marie</cp:lastModifiedBy>
  <cp:revision>2</cp:revision>
  <dcterms:created xsi:type="dcterms:W3CDTF">2023-09-25T08:08:00Z</dcterms:created>
  <dcterms:modified xsi:type="dcterms:W3CDTF">2023-09-25T08:08:00Z</dcterms:modified>
</cp:coreProperties>
</file>